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89A79" w14:textId="77777777" w:rsidR="00BC225B" w:rsidRDefault="00BC225B" w:rsidP="00BC225B">
      <w:pPr>
        <w:pStyle w:val="Bezodstpw"/>
        <w:spacing w:line="276" w:lineRule="auto"/>
        <w:jc w:val="both"/>
        <w:rPr>
          <w:sz w:val="32"/>
          <w:szCs w:val="32"/>
        </w:rPr>
      </w:pPr>
      <w:r>
        <w:rPr>
          <w:color w:val="244061" w:themeColor="accent1" w:themeShade="80"/>
          <w:sz w:val="32"/>
          <w:szCs w:val="32"/>
        </w:rPr>
        <w:t>Załącznik nr 9</w:t>
      </w:r>
    </w:p>
    <w:p w14:paraId="292AFF7B" w14:textId="77777777" w:rsidR="007218DC" w:rsidRPr="007218DC" w:rsidRDefault="00BC225B" w:rsidP="00BC225B">
      <w:pPr>
        <w:rPr>
          <w:b/>
          <w:sz w:val="24"/>
          <w:szCs w:val="24"/>
        </w:rPr>
      </w:pPr>
      <w:r>
        <w:rPr>
          <w:b/>
          <w:sz w:val="44"/>
          <w:szCs w:val="44"/>
        </w:rPr>
        <w:t>Tabela „Identyfikacja priorytetowych potrzeb informacyjnych i szkoleniowych”</w:t>
      </w:r>
      <w:r w:rsidR="007218DC">
        <w:rPr>
          <w:b/>
          <w:sz w:val="44"/>
          <w:szCs w:val="44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673"/>
        <w:gridCol w:w="1674"/>
        <w:gridCol w:w="1673"/>
        <w:gridCol w:w="1674"/>
      </w:tblGrid>
      <w:tr w:rsidR="0094737F" w:rsidRPr="00F9342C" w14:paraId="0ACC0185" w14:textId="77777777" w:rsidTr="007218DC">
        <w:tc>
          <w:tcPr>
            <w:tcW w:w="2518" w:type="dxa"/>
          </w:tcPr>
          <w:p w14:paraId="7197DE55" w14:textId="77777777" w:rsidR="0094737F" w:rsidRPr="00F9342C" w:rsidRDefault="0094737F">
            <w:pPr>
              <w:rPr>
                <w:b/>
                <w:sz w:val="18"/>
                <w:szCs w:val="18"/>
              </w:rPr>
            </w:pPr>
            <w:r w:rsidRPr="00F9342C">
              <w:rPr>
                <w:b/>
                <w:sz w:val="18"/>
                <w:szCs w:val="18"/>
              </w:rPr>
              <w:t>Dziedzina</w:t>
            </w:r>
          </w:p>
        </w:tc>
        <w:tc>
          <w:tcPr>
            <w:tcW w:w="1673" w:type="dxa"/>
          </w:tcPr>
          <w:p w14:paraId="6A395C1C" w14:textId="77777777" w:rsidR="0094737F" w:rsidRPr="00F9342C" w:rsidRDefault="0094737F">
            <w:pPr>
              <w:rPr>
                <w:b/>
                <w:sz w:val="18"/>
                <w:szCs w:val="18"/>
              </w:rPr>
            </w:pPr>
            <w:r w:rsidRPr="00F9342C">
              <w:rPr>
                <w:b/>
                <w:sz w:val="18"/>
                <w:szCs w:val="18"/>
              </w:rPr>
              <w:t>Kategoria</w:t>
            </w:r>
          </w:p>
          <w:p w14:paraId="358F9A7B" w14:textId="73DF2747" w:rsidR="00F9342C" w:rsidRPr="00F9342C" w:rsidRDefault="00F9342C">
            <w:pPr>
              <w:rPr>
                <w:sz w:val="18"/>
                <w:szCs w:val="18"/>
              </w:rPr>
            </w:pPr>
            <w:r w:rsidRPr="00F9342C">
              <w:rPr>
                <w:sz w:val="18"/>
                <w:szCs w:val="18"/>
              </w:rPr>
              <w:t xml:space="preserve">(np. </w:t>
            </w:r>
            <w:r w:rsidR="00725D62">
              <w:rPr>
                <w:sz w:val="18"/>
                <w:szCs w:val="18"/>
              </w:rPr>
              <w:t>terapeuci, opiekunowie</w:t>
            </w:r>
            <w:r w:rsidRPr="00F9342C">
              <w:rPr>
                <w:sz w:val="18"/>
                <w:szCs w:val="18"/>
              </w:rPr>
              <w:t>, wychowawcy, psycholog, rodzice/opiekunowie, dzieci, personel pomocniczy)</w:t>
            </w:r>
          </w:p>
        </w:tc>
        <w:tc>
          <w:tcPr>
            <w:tcW w:w="1674" w:type="dxa"/>
          </w:tcPr>
          <w:p w14:paraId="61262145" w14:textId="77777777" w:rsidR="0094737F" w:rsidRPr="00F9342C" w:rsidRDefault="0094737F">
            <w:pPr>
              <w:rPr>
                <w:b/>
                <w:sz w:val="18"/>
                <w:szCs w:val="18"/>
              </w:rPr>
            </w:pPr>
            <w:r w:rsidRPr="00F9342C">
              <w:rPr>
                <w:b/>
                <w:sz w:val="18"/>
                <w:szCs w:val="18"/>
              </w:rPr>
              <w:t>Sposób  zaspokojenia potrzeby</w:t>
            </w:r>
          </w:p>
          <w:p w14:paraId="0ED743F0" w14:textId="77777777" w:rsidR="00F9342C" w:rsidRPr="00F9342C" w:rsidRDefault="00F9342C">
            <w:pPr>
              <w:rPr>
                <w:sz w:val="18"/>
                <w:szCs w:val="18"/>
              </w:rPr>
            </w:pPr>
            <w:r w:rsidRPr="00F9342C">
              <w:rPr>
                <w:sz w:val="18"/>
                <w:szCs w:val="18"/>
              </w:rPr>
              <w:t xml:space="preserve">(np. szkolenia wewnętrzne, </w:t>
            </w:r>
          </w:p>
          <w:p w14:paraId="735608EE" w14:textId="77777777" w:rsidR="00F9342C" w:rsidRPr="00F9342C" w:rsidRDefault="00F9342C">
            <w:pPr>
              <w:rPr>
                <w:sz w:val="18"/>
                <w:szCs w:val="18"/>
              </w:rPr>
            </w:pPr>
            <w:r w:rsidRPr="00F9342C">
              <w:rPr>
                <w:sz w:val="18"/>
                <w:szCs w:val="18"/>
              </w:rPr>
              <w:t>e-learning, szkolenie zewnętrzne, pogadanka)</w:t>
            </w:r>
          </w:p>
        </w:tc>
        <w:tc>
          <w:tcPr>
            <w:tcW w:w="1673" w:type="dxa"/>
          </w:tcPr>
          <w:p w14:paraId="46A17BE3" w14:textId="77777777" w:rsidR="0094737F" w:rsidRPr="00F9342C" w:rsidRDefault="0094737F">
            <w:pPr>
              <w:rPr>
                <w:b/>
                <w:sz w:val="18"/>
                <w:szCs w:val="18"/>
              </w:rPr>
            </w:pPr>
            <w:r w:rsidRPr="00F9342C">
              <w:rPr>
                <w:b/>
                <w:sz w:val="18"/>
                <w:szCs w:val="18"/>
              </w:rPr>
              <w:t>Priorytet:</w:t>
            </w:r>
          </w:p>
          <w:p w14:paraId="3C1A7CD2" w14:textId="77777777" w:rsidR="0094737F" w:rsidRPr="00F9342C" w:rsidRDefault="0094737F">
            <w:pPr>
              <w:rPr>
                <w:b/>
                <w:sz w:val="18"/>
                <w:szCs w:val="18"/>
              </w:rPr>
            </w:pPr>
            <w:r w:rsidRPr="00F9342C">
              <w:rPr>
                <w:b/>
                <w:sz w:val="18"/>
                <w:szCs w:val="18"/>
              </w:rPr>
              <w:t>wysoki = 4</w:t>
            </w:r>
          </w:p>
          <w:p w14:paraId="5F335775" w14:textId="77777777" w:rsidR="0094737F" w:rsidRPr="00F9342C" w:rsidRDefault="0094737F">
            <w:pPr>
              <w:rPr>
                <w:b/>
                <w:sz w:val="18"/>
                <w:szCs w:val="18"/>
              </w:rPr>
            </w:pPr>
            <w:r w:rsidRPr="00F9342C">
              <w:rPr>
                <w:b/>
                <w:sz w:val="18"/>
                <w:szCs w:val="18"/>
              </w:rPr>
              <w:t>niski = 1</w:t>
            </w:r>
          </w:p>
        </w:tc>
        <w:tc>
          <w:tcPr>
            <w:tcW w:w="1674" w:type="dxa"/>
          </w:tcPr>
          <w:p w14:paraId="4FAF152B" w14:textId="77777777" w:rsidR="0094737F" w:rsidRPr="00F9342C" w:rsidRDefault="0094737F">
            <w:pPr>
              <w:rPr>
                <w:b/>
                <w:sz w:val="18"/>
                <w:szCs w:val="18"/>
              </w:rPr>
            </w:pPr>
            <w:r w:rsidRPr="00F9342C">
              <w:rPr>
                <w:b/>
                <w:sz w:val="18"/>
                <w:szCs w:val="18"/>
              </w:rPr>
              <w:t>Zasoby / koszty</w:t>
            </w:r>
          </w:p>
        </w:tc>
      </w:tr>
      <w:tr w:rsidR="0094737F" w:rsidRPr="00F9342C" w14:paraId="2FD7CC7B" w14:textId="77777777" w:rsidTr="007218DC">
        <w:tc>
          <w:tcPr>
            <w:tcW w:w="2518" w:type="dxa"/>
          </w:tcPr>
          <w:p w14:paraId="4F62F833" w14:textId="77777777" w:rsidR="0094737F" w:rsidRDefault="00F93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Podstawowa wiedza dotycząca praw dzieci oraz ochrony dzieci przed przemocą i </w:t>
            </w:r>
            <w:proofErr w:type="spellStart"/>
            <w:r>
              <w:rPr>
                <w:sz w:val="18"/>
                <w:szCs w:val="18"/>
              </w:rPr>
              <w:t>wykorzysty-waniem</w:t>
            </w:r>
            <w:proofErr w:type="spellEnd"/>
          </w:p>
          <w:p w14:paraId="22D88ECD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68EB12E1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1D403BB9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443FF6F5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64F1EB2B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</w:tr>
      <w:tr w:rsidR="0094737F" w:rsidRPr="00F9342C" w14:paraId="2492E3CE" w14:textId="77777777" w:rsidTr="007218DC">
        <w:tc>
          <w:tcPr>
            <w:tcW w:w="2518" w:type="dxa"/>
          </w:tcPr>
          <w:p w14:paraId="04CC47D4" w14:textId="77777777" w:rsidR="0094737F" w:rsidRDefault="00721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Polityka ochrony dzieci </w:t>
            </w:r>
            <w:r>
              <w:rPr>
                <w:sz w:val="18"/>
                <w:szCs w:val="18"/>
              </w:rPr>
              <w:br/>
              <w:t>i procedury</w:t>
            </w:r>
          </w:p>
          <w:p w14:paraId="2BEC4BE3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2327FBF6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4FF9E48F" w14:textId="77777777" w:rsidR="0094737F" w:rsidRDefault="0094737F">
            <w:pPr>
              <w:rPr>
                <w:sz w:val="18"/>
                <w:szCs w:val="18"/>
              </w:rPr>
            </w:pPr>
          </w:p>
          <w:p w14:paraId="40C213C5" w14:textId="77777777" w:rsidR="007218DC" w:rsidRDefault="007218DC">
            <w:pPr>
              <w:rPr>
                <w:sz w:val="18"/>
                <w:szCs w:val="18"/>
              </w:rPr>
            </w:pPr>
          </w:p>
          <w:p w14:paraId="707D53E4" w14:textId="77777777" w:rsidR="007218DC" w:rsidRDefault="007218DC">
            <w:pPr>
              <w:rPr>
                <w:sz w:val="18"/>
                <w:szCs w:val="18"/>
              </w:rPr>
            </w:pPr>
          </w:p>
          <w:p w14:paraId="13083E2D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3E461100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2106FFDF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</w:tr>
      <w:tr w:rsidR="0094737F" w:rsidRPr="00F9342C" w14:paraId="261A08BD" w14:textId="77777777" w:rsidTr="007218DC">
        <w:tc>
          <w:tcPr>
            <w:tcW w:w="2518" w:type="dxa"/>
          </w:tcPr>
          <w:p w14:paraId="323A2EDA" w14:textId="77777777" w:rsidR="0094737F" w:rsidRDefault="00721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Identyfikacja ryzyka krzywdzenia; interwencja prawna</w:t>
            </w:r>
          </w:p>
          <w:p w14:paraId="7D2432F0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70C327E8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09DEDFE7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464054B2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2CFDF7D9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</w:tr>
      <w:tr w:rsidR="0094737F" w:rsidRPr="00F9342C" w14:paraId="18F27F6F" w14:textId="77777777" w:rsidTr="007218DC">
        <w:tc>
          <w:tcPr>
            <w:tcW w:w="2518" w:type="dxa"/>
          </w:tcPr>
          <w:p w14:paraId="4FCE0A62" w14:textId="77777777" w:rsidR="0094737F" w:rsidRDefault="00721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Rozpoznawanie symptomów krzywdzenia</w:t>
            </w:r>
          </w:p>
          <w:p w14:paraId="2E7135A2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48234E22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0D7956BB" w14:textId="77777777" w:rsidR="0094737F" w:rsidRDefault="0094737F">
            <w:pPr>
              <w:rPr>
                <w:sz w:val="18"/>
                <w:szCs w:val="18"/>
              </w:rPr>
            </w:pPr>
          </w:p>
          <w:p w14:paraId="0300F863" w14:textId="77777777" w:rsidR="007218DC" w:rsidRDefault="007218DC">
            <w:pPr>
              <w:rPr>
                <w:sz w:val="18"/>
                <w:szCs w:val="18"/>
              </w:rPr>
            </w:pPr>
          </w:p>
          <w:p w14:paraId="5745A722" w14:textId="77777777" w:rsidR="007218DC" w:rsidRDefault="007218DC">
            <w:pPr>
              <w:rPr>
                <w:sz w:val="18"/>
                <w:szCs w:val="18"/>
              </w:rPr>
            </w:pPr>
          </w:p>
          <w:p w14:paraId="2629B3E6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28E7424B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4AE6F284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</w:tr>
      <w:tr w:rsidR="0094737F" w:rsidRPr="00F9342C" w14:paraId="43A51A4E" w14:textId="77777777" w:rsidTr="007218DC">
        <w:tc>
          <w:tcPr>
            <w:tcW w:w="2518" w:type="dxa"/>
          </w:tcPr>
          <w:p w14:paraId="2A0F71C2" w14:textId="77777777" w:rsidR="0094737F" w:rsidRDefault="00721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dzieciom krzywdzonym</w:t>
            </w:r>
          </w:p>
          <w:p w14:paraId="2D8BEE4D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6C41DD1B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35CC4C8C" w14:textId="77777777" w:rsidR="0094737F" w:rsidRDefault="0094737F">
            <w:pPr>
              <w:rPr>
                <w:sz w:val="18"/>
                <w:szCs w:val="18"/>
              </w:rPr>
            </w:pPr>
          </w:p>
          <w:p w14:paraId="79A15486" w14:textId="77777777" w:rsidR="007218DC" w:rsidRDefault="007218DC">
            <w:pPr>
              <w:rPr>
                <w:sz w:val="18"/>
                <w:szCs w:val="18"/>
              </w:rPr>
            </w:pPr>
          </w:p>
          <w:p w14:paraId="3D348554" w14:textId="77777777" w:rsidR="007218DC" w:rsidRDefault="007218DC">
            <w:pPr>
              <w:rPr>
                <w:sz w:val="18"/>
                <w:szCs w:val="18"/>
              </w:rPr>
            </w:pPr>
          </w:p>
          <w:p w14:paraId="22EBA9AE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45D93A99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39A9D6E0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</w:tr>
      <w:tr w:rsidR="0094737F" w:rsidRPr="00F9342C" w14:paraId="5B1AB58C" w14:textId="77777777" w:rsidTr="007218DC">
        <w:tc>
          <w:tcPr>
            <w:tcW w:w="2518" w:type="dxa"/>
          </w:tcPr>
          <w:p w14:paraId="2FEEEE64" w14:textId="77777777" w:rsidR="007218DC" w:rsidRDefault="00721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Zagrożenia dzieci </w:t>
            </w:r>
          </w:p>
          <w:p w14:paraId="7C3C33D0" w14:textId="77777777" w:rsidR="0094737F" w:rsidRDefault="00721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</w:p>
          <w:p w14:paraId="2C9CA953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1118AB40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7A6E5E69" w14:textId="77777777" w:rsidR="0094737F" w:rsidRDefault="0094737F">
            <w:pPr>
              <w:rPr>
                <w:sz w:val="18"/>
                <w:szCs w:val="18"/>
              </w:rPr>
            </w:pPr>
          </w:p>
          <w:p w14:paraId="7728C9C4" w14:textId="77777777" w:rsidR="007218DC" w:rsidRDefault="007218DC">
            <w:pPr>
              <w:rPr>
                <w:sz w:val="18"/>
                <w:szCs w:val="18"/>
              </w:rPr>
            </w:pPr>
          </w:p>
          <w:p w14:paraId="72D16C7F" w14:textId="77777777" w:rsidR="007218DC" w:rsidRDefault="007218DC">
            <w:pPr>
              <w:rPr>
                <w:sz w:val="18"/>
                <w:szCs w:val="18"/>
              </w:rPr>
            </w:pPr>
          </w:p>
          <w:p w14:paraId="673C2D8F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0AACB6AC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1EE8914B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</w:tr>
      <w:tr w:rsidR="0094737F" w:rsidRPr="00F9342C" w14:paraId="7171FA72" w14:textId="77777777" w:rsidTr="007218DC">
        <w:tc>
          <w:tcPr>
            <w:tcW w:w="2518" w:type="dxa"/>
          </w:tcPr>
          <w:p w14:paraId="2AB3AAC1" w14:textId="77777777" w:rsidR="0094737F" w:rsidRDefault="00721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Narzędzia edukacji dzieci</w:t>
            </w:r>
          </w:p>
          <w:p w14:paraId="49AA815C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2D3178B2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5DF00912" w14:textId="77777777" w:rsidR="0094737F" w:rsidRDefault="0094737F">
            <w:pPr>
              <w:rPr>
                <w:sz w:val="18"/>
                <w:szCs w:val="18"/>
              </w:rPr>
            </w:pPr>
          </w:p>
          <w:p w14:paraId="5C98F185" w14:textId="77777777" w:rsidR="007218DC" w:rsidRDefault="007218DC">
            <w:pPr>
              <w:rPr>
                <w:sz w:val="18"/>
                <w:szCs w:val="18"/>
              </w:rPr>
            </w:pPr>
          </w:p>
          <w:p w14:paraId="7276706D" w14:textId="77777777" w:rsidR="007218DC" w:rsidRDefault="007218DC">
            <w:pPr>
              <w:rPr>
                <w:sz w:val="18"/>
                <w:szCs w:val="18"/>
              </w:rPr>
            </w:pPr>
          </w:p>
          <w:p w14:paraId="44C40221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2E9281A2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4583EEEE" w14:textId="77777777" w:rsidR="0094737F" w:rsidRPr="00F9342C" w:rsidRDefault="0094737F">
            <w:pPr>
              <w:rPr>
                <w:sz w:val="18"/>
                <w:szCs w:val="18"/>
              </w:rPr>
            </w:pPr>
          </w:p>
        </w:tc>
      </w:tr>
      <w:tr w:rsidR="007218DC" w:rsidRPr="00F9342C" w14:paraId="0C18BD6F" w14:textId="77777777" w:rsidTr="007218DC">
        <w:tc>
          <w:tcPr>
            <w:tcW w:w="2518" w:type="dxa"/>
          </w:tcPr>
          <w:p w14:paraId="3CA1ED63" w14:textId="77777777" w:rsidR="007218DC" w:rsidRDefault="00721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Wychowanie bez przemocy</w:t>
            </w:r>
          </w:p>
          <w:p w14:paraId="2B1CC01D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0902E783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4F78514C" w14:textId="77777777" w:rsidR="007218DC" w:rsidRDefault="007218DC">
            <w:pPr>
              <w:rPr>
                <w:sz w:val="18"/>
                <w:szCs w:val="18"/>
              </w:rPr>
            </w:pPr>
          </w:p>
          <w:p w14:paraId="55D3C01A" w14:textId="77777777" w:rsidR="007218DC" w:rsidRDefault="007218DC">
            <w:pPr>
              <w:rPr>
                <w:sz w:val="18"/>
                <w:szCs w:val="18"/>
              </w:rPr>
            </w:pPr>
          </w:p>
          <w:p w14:paraId="377D8A13" w14:textId="77777777" w:rsidR="007218DC" w:rsidRDefault="007218DC">
            <w:pPr>
              <w:rPr>
                <w:sz w:val="18"/>
                <w:szCs w:val="18"/>
              </w:rPr>
            </w:pPr>
          </w:p>
          <w:p w14:paraId="6626D291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7A68F271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2729DD3A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</w:tr>
      <w:tr w:rsidR="007218DC" w:rsidRPr="00F9342C" w14:paraId="56CB2A20" w14:textId="77777777" w:rsidTr="007218DC">
        <w:tc>
          <w:tcPr>
            <w:tcW w:w="2518" w:type="dxa"/>
          </w:tcPr>
          <w:p w14:paraId="2C280A1E" w14:textId="77777777" w:rsidR="007218DC" w:rsidRDefault="00721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rówieśnicza</w:t>
            </w:r>
          </w:p>
          <w:p w14:paraId="1718DC9E" w14:textId="77777777" w:rsidR="007218DC" w:rsidRDefault="007218DC">
            <w:pPr>
              <w:rPr>
                <w:sz w:val="18"/>
                <w:szCs w:val="18"/>
              </w:rPr>
            </w:pPr>
          </w:p>
          <w:p w14:paraId="2FD46A53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02FFAC3A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257ED7C8" w14:textId="77777777" w:rsidR="007218DC" w:rsidRDefault="007218DC">
            <w:pPr>
              <w:rPr>
                <w:sz w:val="18"/>
                <w:szCs w:val="18"/>
              </w:rPr>
            </w:pPr>
          </w:p>
          <w:p w14:paraId="0E28DBAB" w14:textId="77777777" w:rsidR="007218DC" w:rsidRDefault="007218DC">
            <w:pPr>
              <w:rPr>
                <w:sz w:val="18"/>
                <w:szCs w:val="18"/>
              </w:rPr>
            </w:pPr>
          </w:p>
          <w:p w14:paraId="507FE897" w14:textId="77777777" w:rsidR="007218DC" w:rsidRDefault="007218DC">
            <w:pPr>
              <w:rPr>
                <w:sz w:val="18"/>
                <w:szCs w:val="18"/>
              </w:rPr>
            </w:pPr>
          </w:p>
          <w:p w14:paraId="560ACEE8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77B08341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49A840CF" w14:textId="77777777" w:rsidR="007218DC" w:rsidRPr="00F9342C" w:rsidRDefault="007218DC">
            <w:pPr>
              <w:rPr>
                <w:sz w:val="18"/>
                <w:szCs w:val="18"/>
              </w:rPr>
            </w:pPr>
          </w:p>
        </w:tc>
      </w:tr>
    </w:tbl>
    <w:p w14:paraId="4B1C012A" w14:textId="77777777" w:rsidR="00545F32" w:rsidRDefault="00545F32"/>
    <w:sectPr w:rsidR="00545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5F8"/>
    <w:rsid w:val="00545F32"/>
    <w:rsid w:val="007218DC"/>
    <w:rsid w:val="00725D62"/>
    <w:rsid w:val="009175F8"/>
    <w:rsid w:val="00920C2A"/>
    <w:rsid w:val="0094737F"/>
    <w:rsid w:val="00BC225B"/>
    <w:rsid w:val="00EC159C"/>
    <w:rsid w:val="00F9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2E79"/>
  <w15:docId w15:val="{99A15794-4879-436F-BBF4-64ADD89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225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4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Jarosław Grycz</cp:lastModifiedBy>
  <cp:revision>3</cp:revision>
  <dcterms:created xsi:type="dcterms:W3CDTF">2024-10-15T13:40:00Z</dcterms:created>
  <dcterms:modified xsi:type="dcterms:W3CDTF">2024-10-15T18:54:00Z</dcterms:modified>
</cp:coreProperties>
</file>