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36C4" w14:textId="77777777" w:rsidR="007F3A99" w:rsidRDefault="003030C2" w:rsidP="007F3A99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4</w:t>
      </w:r>
    </w:p>
    <w:p w14:paraId="69F4C3C9" w14:textId="77777777" w:rsidR="003030C2" w:rsidRDefault="003030C2" w:rsidP="003030C2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Karta interwencji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1259BD" w:rsidRPr="00B76EE9" w14:paraId="3D59359C" w14:textId="77777777" w:rsidTr="00B76EE9">
        <w:tc>
          <w:tcPr>
            <w:tcW w:w="9747" w:type="dxa"/>
            <w:gridSpan w:val="3"/>
          </w:tcPr>
          <w:p w14:paraId="6E07D3E7" w14:textId="77777777" w:rsidR="001259BD" w:rsidRPr="00B76EE9" w:rsidRDefault="001259BD" w:rsidP="001259BD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>Imię i nazwisko dziecka</w:t>
            </w:r>
          </w:p>
        </w:tc>
      </w:tr>
      <w:tr w:rsidR="001259BD" w:rsidRPr="00B76EE9" w14:paraId="605710B3" w14:textId="77777777" w:rsidTr="00B76EE9">
        <w:tc>
          <w:tcPr>
            <w:tcW w:w="3936" w:type="dxa"/>
          </w:tcPr>
          <w:p w14:paraId="226A82B5" w14:textId="77777777" w:rsidR="001259BD" w:rsidRPr="00B76EE9" w:rsidRDefault="001259BD" w:rsidP="001259BD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>Przyczyny interwencji</w:t>
            </w:r>
          </w:p>
          <w:p w14:paraId="6B2515D8" w14:textId="77777777" w:rsidR="001259BD" w:rsidRPr="00B76EE9" w:rsidRDefault="001259BD" w:rsidP="001259BD">
            <w:pPr>
              <w:pStyle w:val="Bezodstpw"/>
              <w:spacing w:line="276" w:lineRule="auto"/>
              <w:ind w:left="284"/>
              <w:jc w:val="both"/>
            </w:pPr>
            <w:r w:rsidRPr="00B76EE9">
              <w:t xml:space="preserve">(forma krzywdzenia) </w:t>
            </w:r>
          </w:p>
        </w:tc>
        <w:tc>
          <w:tcPr>
            <w:tcW w:w="5811" w:type="dxa"/>
            <w:gridSpan w:val="2"/>
          </w:tcPr>
          <w:p w14:paraId="08C3F33D" w14:textId="77777777" w:rsidR="001259BD" w:rsidRPr="00B76EE9" w:rsidRDefault="001259BD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1259BD" w:rsidRPr="00B76EE9" w14:paraId="71CB6C23" w14:textId="77777777" w:rsidTr="00B76EE9">
        <w:tc>
          <w:tcPr>
            <w:tcW w:w="3936" w:type="dxa"/>
          </w:tcPr>
          <w:p w14:paraId="07287CF2" w14:textId="77777777" w:rsidR="001163F3" w:rsidRPr="00B76EE9" w:rsidRDefault="001259BD" w:rsidP="001259BD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 xml:space="preserve">Osoba zawiadamiająca </w:t>
            </w:r>
          </w:p>
          <w:p w14:paraId="374E0231" w14:textId="77777777" w:rsidR="001259BD" w:rsidRPr="00B76EE9" w:rsidRDefault="001163F3" w:rsidP="001163F3">
            <w:pPr>
              <w:pStyle w:val="Bezodstpw"/>
              <w:spacing w:line="276" w:lineRule="auto"/>
              <w:ind w:left="284"/>
              <w:jc w:val="both"/>
            </w:pPr>
            <w:r w:rsidRPr="00B76EE9">
              <w:t>o podejrzeniu krzywdzeniu</w:t>
            </w:r>
          </w:p>
        </w:tc>
        <w:tc>
          <w:tcPr>
            <w:tcW w:w="5811" w:type="dxa"/>
            <w:gridSpan w:val="2"/>
          </w:tcPr>
          <w:p w14:paraId="46B6E712" w14:textId="77777777" w:rsidR="001259BD" w:rsidRPr="00B76EE9" w:rsidRDefault="001259BD" w:rsidP="00B76EE9">
            <w:pPr>
              <w:pStyle w:val="Bezodstpw"/>
              <w:spacing w:line="276" w:lineRule="auto"/>
              <w:ind w:right="-108"/>
              <w:jc w:val="both"/>
            </w:pPr>
          </w:p>
        </w:tc>
      </w:tr>
      <w:tr w:rsidR="00261D9B" w:rsidRPr="00B76EE9" w14:paraId="7B6781D6" w14:textId="77777777" w:rsidTr="00B76EE9">
        <w:tc>
          <w:tcPr>
            <w:tcW w:w="3936" w:type="dxa"/>
            <w:vMerge w:val="restart"/>
          </w:tcPr>
          <w:p w14:paraId="24006950" w14:textId="77777777" w:rsidR="00B76EE9" w:rsidRDefault="00B76EE9" w:rsidP="00261D9B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>
              <w:t>Opis działań podjętych przez</w:t>
            </w:r>
          </w:p>
          <w:p w14:paraId="3ED4D96F" w14:textId="576AE387" w:rsidR="00261D9B" w:rsidRPr="00B76EE9" w:rsidRDefault="00261D9B" w:rsidP="00B76EE9">
            <w:pPr>
              <w:pStyle w:val="Bezodstpw"/>
              <w:spacing w:line="276" w:lineRule="auto"/>
              <w:ind w:left="284"/>
              <w:jc w:val="both"/>
            </w:pPr>
            <w:r w:rsidRPr="00B76EE9">
              <w:t>psychologa</w:t>
            </w:r>
            <w:r w:rsidR="00B871EE">
              <w:t>/</w:t>
            </w:r>
            <w:r w:rsidR="00E2232D">
              <w:t>terapeutę/opiekuna</w:t>
            </w:r>
          </w:p>
        </w:tc>
        <w:tc>
          <w:tcPr>
            <w:tcW w:w="2976" w:type="dxa"/>
          </w:tcPr>
          <w:p w14:paraId="06A65A15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 xml:space="preserve">Data </w:t>
            </w:r>
          </w:p>
        </w:tc>
        <w:tc>
          <w:tcPr>
            <w:tcW w:w="2835" w:type="dxa"/>
          </w:tcPr>
          <w:p w14:paraId="36DA9A8A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>Działanie</w:t>
            </w:r>
          </w:p>
        </w:tc>
      </w:tr>
      <w:tr w:rsidR="00261D9B" w:rsidRPr="00B76EE9" w14:paraId="6F367DE7" w14:textId="77777777" w:rsidTr="00B76EE9">
        <w:tc>
          <w:tcPr>
            <w:tcW w:w="3936" w:type="dxa"/>
            <w:vMerge/>
          </w:tcPr>
          <w:p w14:paraId="4CECE98D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37C894F9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2507EAA0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3BC0D19E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4D6C649C" w14:textId="77777777" w:rsidTr="00B76EE9">
        <w:tc>
          <w:tcPr>
            <w:tcW w:w="3936" w:type="dxa"/>
            <w:vMerge/>
          </w:tcPr>
          <w:p w14:paraId="1888E927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576535BD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60CB72D1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7800AFFD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22C39E73" w14:textId="77777777" w:rsidTr="00B76EE9">
        <w:tc>
          <w:tcPr>
            <w:tcW w:w="3936" w:type="dxa"/>
            <w:vMerge/>
          </w:tcPr>
          <w:p w14:paraId="525C9D7F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4612EF65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5F76E2DC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6EEA04B6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112754A2" w14:textId="77777777" w:rsidTr="00B76EE9">
        <w:tc>
          <w:tcPr>
            <w:tcW w:w="3936" w:type="dxa"/>
            <w:vMerge w:val="restart"/>
          </w:tcPr>
          <w:p w14:paraId="45A25DA5" w14:textId="77777777" w:rsidR="00261D9B" w:rsidRPr="00B76EE9" w:rsidRDefault="00261D9B" w:rsidP="00261D9B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>Spotkania z opiekunami</w:t>
            </w:r>
          </w:p>
          <w:p w14:paraId="00EF61CE" w14:textId="77777777" w:rsidR="00261D9B" w:rsidRPr="00B76EE9" w:rsidRDefault="00261D9B" w:rsidP="00261D9B">
            <w:pPr>
              <w:pStyle w:val="Bezodstpw"/>
              <w:spacing w:line="276" w:lineRule="auto"/>
              <w:ind w:left="284"/>
              <w:jc w:val="both"/>
            </w:pPr>
            <w:r w:rsidRPr="00B76EE9">
              <w:t>dziecka</w:t>
            </w:r>
          </w:p>
        </w:tc>
        <w:tc>
          <w:tcPr>
            <w:tcW w:w="2976" w:type="dxa"/>
          </w:tcPr>
          <w:p w14:paraId="7A87CDA9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>Data</w:t>
            </w:r>
          </w:p>
        </w:tc>
        <w:tc>
          <w:tcPr>
            <w:tcW w:w="2835" w:type="dxa"/>
          </w:tcPr>
          <w:p w14:paraId="46E9C495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>Opis spotkania</w:t>
            </w:r>
          </w:p>
        </w:tc>
      </w:tr>
      <w:tr w:rsidR="00261D9B" w:rsidRPr="00B76EE9" w14:paraId="62394240" w14:textId="77777777" w:rsidTr="00B76EE9">
        <w:tc>
          <w:tcPr>
            <w:tcW w:w="3936" w:type="dxa"/>
            <w:vMerge/>
          </w:tcPr>
          <w:p w14:paraId="2CE68FC9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2426F00E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04D4215B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5910527C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7957DE54" w14:textId="77777777" w:rsidTr="00B76EE9">
        <w:tc>
          <w:tcPr>
            <w:tcW w:w="3936" w:type="dxa"/>
            <w:vMerge/>
          </w:tcPr>
          <w:p w14:paraId="49AF7DF8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6C80826F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1918D962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69583E38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25569F12" w14:textId="77777777" w:rsidTr="00B76EE9">
        <w:tc>
          <w:tcPr>
            <w:tcW w:w="3936" w:type="dxa"/>
            <w:vMerge/>
          </w:tcPr>
          <w:p w14:paraId="3AF9439D" w14:textId="77777777" w:rsidR="00261D9B" w:rsidRPr="00B76EE9" w:rsidRDefault="00261D9B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07A3A4B2" w14:textId="77777777" w:rsidR="00261D9B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2BF1FF28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7DD667BC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D37A79" w:rsidRPr="00B76EE9" w14:paraId="54C247FD" w14:textId="77777777" w:rsidTr="00B76EE9">
        <w:tc>
          <w:tcPr>
            <w:tcW w:w="3936" w:type="dxa"/>
          </w:tcPr>
          <w:p w14:paraId="07212E1D" w14:textId="77777777" w:rsidR="00B76EE9" w:rsidRDefault="00D37A79" w:rsidP="00D37A79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 xml:space="preserve">Forma podjętej interwencji </w:t>
            </w:r>
          </w:p>
          <w:p w14:paraId="1EF2C755" w14:textId="77777777" w:rsidR="00D37A79" w:rsidRPr="00B76EE9" w:rsidRDefault="00D37A79" w:rsidP="00B76EE9">
            <w:pPr>
              <w:pStyle w:val="Bezodstpw"/>
              <w:spacing w:line="276" w:lineRule="auto"/>
              <w:ind w:left="284"/>
              <w:jc w:val="both"/>
            </w:pPr>
            <w:r w:rsidRPr="00B76EE9">
              <w:t>(zakreślić właściwe)</w:t>
            </w:r>
          </w:p>
        </w:tc>
        <w:tc>
          <w:tcPr>
            <w:tcW w:w="5811" w:type="dxa"/>
            <w:gridSpan w:val="2"/>
          </w:tcPr>
          <w:p w14:paraId="62D5D594" w14:textId="77777777" w:rsidR="00D37A79" w:rsidRPr="00B76EE9" w:rsidRDefault="00D37A79" w:rsidP="00B76EE9">
            <w:pPr>
              <w:pStyle w:val="Bezodstpw"/>
              <w:numPr>
                <w:ilvl w:val="0"/>
                <w:numId w:val="10"/>
              </w:numPr>
              <w:spacing w:line="276" w:lineRule="auto"/>
              <w:ind w:left="318" w:right="-533" w:hanging="318"/>
              <w:jc w:val="both"/>
            </w:pPr>
            <w:r w:rsidRPr="00B76EE9">
              <w:t>zawiadomienie o podejrzeniu popełnienia przestępstwa</w:t>
            </w:r>
          </w:p>
          <w:p w14:paraId="406F7677" w14:textId="77777777" w:rsidR="00D37A79" w:rsidRPr="00B76EE9" w:rsidRDefault="001A021F" w:rsidP="00B76EE9">
            <w:pPr>
              <w:pStyle w:val="Bezodstpw"/>
              <w:numPr>
                <w:ilvl w:val="0"/>
                <w:numId w:val="10"/>
              </w:numPr>
              <w:spacing w:line="276" w:lineRule="auto"/>
              <w:ind w:left="318" w:right="-533" w:hanging="318"/>
              <w:jc w:val="both"/>
            </w:pPr>
            <w:r w:rsidRPr="00B76EE9">
              <w:t>wniosek o wgląd w sytuację dziecka/rodziny</w:t>
            </w:r>
          </w:p>
          <w:p w14:paraId="0F209C0F" w14:textId="77777777" w:rsidR="001A021F" w:rsidRPr="00B76EE9" w:rsidRDefault="001A021F" w:rsidP="00B76EE9">
            <w:pPr>
              <w:pStyle w:val="Bezodstpw"/>
              <w:numPr>
                <w:ilvl w:val="0"/>
                <w:numId w:val="10"/>
              </w:numPr>
              <w:spacing w:line="276" w:lineRule="auto"/>
              <w:ind w:left="318" w:right="-533" w:hanging="318"/>
              <w:jc w:val="both"/>
            </w:pPr>
            <w:r w:rsidRPr="00B76EE9">
              <w:t>inny rodzaj interwencji. Jaki:</w:t>
            </w:r>
          </w:p>
          <w:p w14:paraId="710FA358" w14:textId="77777777" w:rsidR="001A021F" w:rsidRPr="00B76EE9" w:rsidRDefault="001A021F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7FFA5423" w14:textId="77777777" w:rsidR="001A021F" w:rsidRPr="00B76EE9" w:rsidRDefault="001A021F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417AB595" w14:textId="77777777" w:rsidR="001A021F" w:rsidRPr="00B76EE9" w:rsidRDefault="001A021F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1B94DA24" w14:textId="77777777" w:rsidR="001A021F" w:rsidRPr="00B76EE9" w:rsidRDefault="001A021F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388155B8" w14:textId="77777777" w:rsidR="001A021F" w:rsidRPr="00B76EE9" w:rsidRDefault="001A021F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261D9B" w:rsidRPr="00B76EE9" w14:paraId="7DD73386" w14:textId="77777777" w:rsidTr="00B76EE9">
        <w:tc>
          <w:tcPr>
            <w:tcW w:w="3936" w:type="dxa"/>
          </w:tcPr>
          <w:p w14:paraId="3C508E13" w14:textId="77777777" w:rsidR="00261D9B" w:rsidRPr="00B76EE9" w:rsidRDefault="001A021F" w:rsidP="001A021F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>Dane dotyczące interwencji (nazwa organu, do którego zgłoszono interwencję) i data interwencji</w:t>
            </w:r>
          </w:p>
        </w:tc>
        <w:tc>
          <w:tcPr>
            <w:tcW w:w="2976" w:type="dxa"/>
          </w:tcPr>
          <w:p w14:paraId="79674E95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0B3EA89D" w14:textId="77777777" w:rsidR="00261D9B" w:rsidRPr="00B76EE9" w:rsidRDefault="00261D9B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B76EE9" w:rsidRPr="00B76EE9" w14:paraId="1E62E5C5" w14:textId="77777777" w:rsidTr="00B76EE9">
        <w:tc>
          <w:tcPr>
            <w:tcW w:w="3936" w:type="dxa"/>
            <w:vMerge w:val="restart"/>
          </w:tcPr>
          <w:p w14:paraId="43E08721" w14:textId="77777777" w:rsidR="00B76EE9" w:rsidRDefault="00B76EE9" w:rsidP="00B76EE9">
            <w:pPr>
              <w:pStyle w:val="Bezodstpw"/>
              <w:spacing w:line="276" w:lineRule="auto"/>
              <w:ind w:left="284"/>
              <w:jc w:val="both"/>
            </w:pPr>
          </w:p>
          <w:p w14:paraId="17ACC2C0" w14:textId="77777777" w:rsidR="00B76EE9" w:rsidRDefault="00B76EE9" w:rsidP="00B76EE9">
            <w:pPr>
              <w:pStyle w:val="Bezodstpw"/>
              <w:spacing w:line="276" w:lineRule="auto"/>
              <w:ind w:left="284"/>
              <w:jc w:val="both"/>
            </w:pPr>
          </w:p>
          <w:p w14:paraId="59B7F758" w14:textId="77777777" w:rsidR="00B76EE9" w:rsidRDefault="00B76EE9" w:rsidP="00B76EE9">
            <w:pPr>
              <w:pStyle w:val="Bezodstpw"/>
              <w:spacing w:line="276" w:lineRule="auto"/>
              <w:ind w:left="284"/>
              <w:jc w:val="both"/>
            </w:pPr>
          </w:p>
          <w:p w14:paraId="0198E2A2" w14:textId="77777777" w:rsidR="00B76EE9" w:rsidRDefault="00B76EE9" w:rsidP="00B76EE9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  <w:r w:rsidRPr="00B76EE9">
              <w:t>Wyniki interwencji: działania organów wymiaru</w:t>
            </w:r>
            <w:r>
              <w:t xml:space="preserve"> </w:t>
            </w:r>
            <w:r w:rsidRPr="00B76EE9">
              <w:t xml:space="preserve">sprawiedliwości, jeśli placówka uzyskała informacje </w:t>
            </w:r>
            <w:r>
              <w:br/>
            </w:r>
            <w:r w:rsidRPr="00B76EE9">
              <w:t>o wynikach</w:t>
            </w:r>
            <w:r>
              <w:t xml:space="preserve"> </w:t>
            </w:r>
            <w:r w:rsidRPr="00B76EE9">
              <w:t>/</w:t>
            </w:r>
            <w:r>
              <w:t xml:space="preserve"> </w:t>
            </w:r>
            <w:r w:rsidRPr="00B76EE9">
              <w:t>dzia</w:t>
            </w:r>
            <w:r>
              <w:t>łania p</w:t>
            </w:r>
            <w:r w:rsidRPr="00B76EE9">
              <w:t>lacówki</w:t>
            </w:r>
            <w:r>
              <w:t xml:space="preserve"> </w:t>
            </w:r>
            <w:r w:rsidRPr="00B76EE9">
              <w:t>/</w:t>
            </w:r>
          </w:p>
          <w:p w14:paraId="613B1766" w14:textId="77777777" w:rsidR="00B76EE9" w:rsidRPr="00B76EE9" w:rsidRDefault="00B76EE9" w:rsidP="00B76EE9">
            <w:pPr>
              <w:pStyle w:val="Bezodstpw"/>
              <w:spacing w:line="276" w:lineRule="auto"/>
              <w:ind w:left="284"/>
              <w:jc w:val="both"/>
            </w:pPr>
            <w:r w:rsidRPr="00B76EE9">
              <w:t>działania rodziców</w:t>
            </w:r>
          </w:p>
        </w:tc>
        <w:tc>
          <w:tcPr>
            <w:tcW w:w="2976" w:type="dxa"/>
          </w:tcPr>
          <w:p w14:paraId="32FD86E3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>Data</w:t>
            </w:r>
          </w:p>
        </w:tc>
        <w:tc>
          <w:tcPr>
            <w:tcW w:w="2835" w:type="dxa"/>
          </w:tcPr>
          <w:p w14:paraId="432C87CF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  <w:r w:rsidRPr="00B76EE9">
              <w:t>Działanie</w:t>
            </w:r>
          </w:p>
        </w:tc>
      </w:tr>
      <w:tr w:rsidR="00B76EE9" w:rsidRPr="00B76EE9" w14:paraId="20D7F278" w14:textId="77777777" w:rsidTr="00B76EE9">
        <w:tc>
          <w:tcPr>
            <w:tcW w:w="3936" w:type="dxa"/>
            <w:vMerge/>
          </w:tcPr>
          <w:p w14:paraId="53157AAD" w14:textId="77777777" w:rsidR="00B76EE9" w:rsidRPr="00B76EE9" w:rsidRDefault="00B76EE9" w:rsidP="001A021F">
            <w:pPr>
              <w:pStyle w:val="Bezodstpw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</w:pPr>
          </w:p>
        </w:tc>
        <w:tc>
          <w:tcPr>
            <w:tcW w:w="2976" w:type="dxa"/>
          </w:tcPr>
          <w:p w14:paraId="7A101CF4" w14:textId="77777777" w:rsid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5733C23D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77AF72E7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B76EE9" w:rsidRPr="00B76EE9" w14:paraId="2134647C" w14:textId="77777777" w:rsidTr="00B76EE9">
        <w:tc>
          <w:tcPr>
            <w:tcW w:w="3936" w:type="dxa"/>
            <w:vMerge/>
          </w:tcPr>
          <w:p w14:paraId="177DA476" w14:textId="77777777" w:rsidR="00B76EE9" w:rsidRPr="00B76EE9" w:rsidRDefault="00B76EE9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4A1B058E" w14:textId="77777777" w:rsid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09B0E564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625CE7C5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B76EE9" w:rsidRPr="00B76EE9" w14:paraId="5565747D" w14:textId="77777777" w:rsidTr="00B76EE9">
        <w:tc>
          <w:tcPr>
            <w:tcW w:w="3936" w:type="dxa"/>
            <w:vMerge/>
          </w:tcPr>
          <w:p w14:paraId="71FF9C72" w14:textId="77777777" w:rsidR="00B76EE9" w:rsidRPr="00B76EE9" w:rsidRDefault="00B76EE9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7621B27A" w14:textId="77777777" w:rsid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05C8F646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099C89F7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B76EE9" w:rsidRPr="00B76EE9" w14:paraId="3367F2B5" w14:textId="77777777" w:rsidTr="00B76EE9">
        <w:tc>
          <w:tcPr>
            <w:tcW w:w="3936" w:type="dxa"/>
            <w:vMerge/>
          </w:tcPr>
          <w:p w14:paraId="3032BC3F" w14:textId="77777777" w:rsidR="00B76EE9" w:rsidRPr="00B76EE9" w:rsidRDefault="00B76EE9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256C98C0" w14:textId="77777777" w:rsid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522CCBC0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1B9161F7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  <w:tr w:rsidR="00B76EE9" w:rsidRPr="00B76EE9" w14:paraId="14F8BBF2" w14:textId="77777777" w:rsidTr="00D43F5D">
        <w:trPr>
          <w:trHeight w:val="557"/>
        </w:trPr>
        <w:tc>
          <w:tcPr>
            <w:tcW w:w="3936" w:type="dxa"/>
            <w:vMerge/>
          </w:tcPr>
          <w:p w14:paraId="35D6E983" w14:textId="77777777" w:rsidR="00B76EE9" w:rsidRPr="00B76EE9" w:rsidRDefault="00B76EE9" w:rsidP="003030C2">
            <w:pPr>
              <w:pStyle w:val="Bezodstpw"/>
              <w:spacing w:line="276" w:lineRule="auto"/>
              <w:jc w:val="both"/>
            </w:pPr>
          </w:p>
        </w:tc>
        <w:tc>
          <w:tcPr>
            <w:tcW w:w="2976" w:type="dxa"/>
          </w:tcPr>
          <w:p w14:paraId="10C925AD" w14:textId="77777777" w:rsid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  <w:p w14:paraId="0FB72495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  <w:tc>
          <w:tcPr>
            <w:tcW w:w="2835" w:type="dxa"/>
          </w:tcPr>
          <w:p w14:paraId="00032D97" w14:textId="77777777" w:rsidR="00B76EE9" w:rsidRPr="00B76EE9" w:rsidRDefault="00B76EE9" w:rsidP="00B76EE9">
            <w:pPr>
              <w:pStyle w:val="Bezodstpw"/>
              <w:spacing w:line="276" w:lineRule="auto"/>
              <w:ind w:right="-533"/>
              <w:jc w:val="both"/>
            </w:pPr>
          </w:p>
        </w:tc>
      </w:tr>
    </w:tbl>
    <w:p w14:paraId="254EEE56" w14:textId="77777777" w:rsidR="001259BD" w:rsidRPr="001259BD" w:rsidRDefault="001259BD" w:rsidP="00CE6548">
      <w:pPr>
        <w:pStyle w:val="Bezodstpw"/>
        <w:spacing w:line="276" w:lineRule="auto"/>
        <w:jc w:val="both"/>
        <w:rPr>
          <w:b/>
          <w:sz w:val="24"/>
          <w:szCs w:val="24"/>
        </w:rPr>
      </w:pPr>
    </w:p>
    <w:sectPr w:rsidR="001259BD" w:rsidRPr="001259BD" w:rsidSect="00CE6548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1FC3"/>
    <w:multiLevelType w:val="hybridMultilevel"/>
    <w:tmpl w:val="85FE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1F9"/>
    <w:multiLevelType w:val="hybridMultilevel"/>
    <w:tmpl w:val="47A8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7FB7"/>
    <w:multiLevelType w:val="hybridMultilevel"/>
    <w:tmpl w:val="AEC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0CB"/>
    <w:multiLevelType w:val="hybridMultilevel"/>
    <w:tmpl w:val="C1AA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404"/>
    <w:multiLevelType w:val="hybridMultilevel"/>
    <w:tmpl w:val="183A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1243"/>
    <w:multiLevelType w:val="hybridMultilevel"/>
    <w:tmpl w:val="AF1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6B3C"/>
    <w:multiLevelType w:val="hybridMultilevel"/>
    <w:tmpl w:val="4D6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590"/>
    <w:multiLevelType w:val="hybridMultilevel"/>
    <w:tmpl w:val="70108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37E6"/>
    <w:multiLevelType w:val="hybridMultilevel"/>
    <w:tmpl w:val="6692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2CC9"/>
    <w:multiLevelType w:val="hybridMultilevel"/>
    <w:tmpl w:val="B142BB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5651506">
    <w:abstractNumId w:val="1"/>
  </w:num>
  <w:num w:numId="2" w16cid:durableId="857698615">
    <w:abstractNumId w:val="3"/>
  </w:num>
  <w:num w:numId="3" w16cid:durableId="1134324238">
    <w:abstractNumId w:val="6"/>
  </w:num>
  <w:num w:numId="4" w16cid:durableId="1529366065">
    <w:abstractNumId w:val="4"/>
  </w:num>
  <w:num w:numId="5" w16cid:durableId="79569905">
    <w:abstractNumId w:val="8"/>
  </w:num>
  <w:num w:numId="6" w16cid:durableId="67196879">
    <w:abstractNumId w:val="2"/>
  </w:num>
  <w:num w:numId="7" w16cid:durableId="82727274">
    <w:abstractNumId w:val="9"/>
  </w:num>
  <w:num w:numId="8" w16cid:durableId="957106973">
    <w:abstractNumId w:val="5"/>
  </w:num>
  <w:num w:numId="9" w16cid:durableId="1639605325">
    <w:abstractNumId w:val="7"/>
  </w:num>
  <w:num w:numId="10" w16cid:durableId="5867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2"/>
    <w:rsid w:val="0004508B"/>
    <w:rsid w:val="0008181F"/>
    <w:rsid w:val="00090A47"/>
    <w:rsid w:val="000D2FF3"/>
    <w:rsid w:val="001163F3"/>
    <w:rsid w:val="001259BD"/>
    <w:rsid w:val="00156DB9"/>
    <w:rsid w:val="00171510"/>
    <w:rsid w:val="0019657E"/>
    <w:rsid w:val="001A021F"/>
    <w:rsid w:val="00212C8F"/>
    <w:rsid w:val="00213A01"/>
    <w:rsid w:val="00247D32"/>
    <w:rsid w:val="00261D9B"/>
    <w:rsid w:val="002B666D"/>
    <w:rsid w:val="002C5B7D"/>
    <w:rsid w:val="002D5597"/>
    <w:rsid w:val="003030C2"/>
    <w:rsid w:val="00353FD8"/>
    <w:rsid w:val="00371ECB"/>
    <w:rsid w:val="003E5B77"/>
    <w:rsid w:val="00430EA5"/>
    <w:rsid w:val="00435E4E"/>
    <w:rsid w:val="00490C81"/>
    <w:rsid w:val="004A52D8"/>
    <w:rsid w:val="004A7466"/>
    <w:rsid w:val="004F5B33"/>
    <w:rsid w:val="00510CD0"/>
    <w:rsid w:val="00592246"/>
    <w:rsid w:val="005B6F31"/>
    <w:rsid w:val="005C5803"/>
    <w:rsid w:val="00655318"/>
    <w:rsid w:val="00663E4E"/>
    <w:rsid w:val="00692E0E"/>
    <w:rsid w:val="006B33FC"/>
    <w:rsid w:val="006C103C"/>
    <w:rsid w:val="00721760"/>
    <w:rsid w:val="00767D45"/>
    <w:rsid w:val="007D0AEF"/>
    <w:rsid w:val="007F3A99"/>
    <w:rsid w:val="008026D0"/>
    <w:rsid w:val="008670C7"/>
    <w:rsid w:val="008C5777"/>
    <w:rsid w:val="00931118"/>
    <w:rsid w:val="00970352"/>
    <w:rsid w:val="00975421"/>
    <w:rsid w:val="009E3B77"/>
    <w:rsid w:val="009F3787"/>
    <w:rsid w:val="009F5F86"/>
    <w:rsid w:val="009F738D"/>
    <w:rsid w:val="00A343D6"/>
    <w:rsid w:val="00A73798"/>
    <w:rsid w:val="00B76EE9"/>
    <w:rsid w:val="00B871EE"/>
    <w:rsid w:val="00B90D54"/>
    <w:rsid w:val="00B94DE0"/>
    <w:rsid w:val="00B963C9"/>
    <w:rsid w:val="00BB0A98"/>
    <w:rsid w:val="00BC28CA"/>
    <w:rsid w:val="00BC534D"/>
    <w:rsid w:val="00C10BE7"/>
    <w:rsid w:val="00C2496E"/>
    <w:rsid w:val="00C535FD"/>
    <w:rsid w:val="00C76008"/>
    <w:rsid w:val="00CB0B56"/>
    <w:rsid w:val="00CE6548"/>
    <w:rsid w:val="00D00F2E"/>
    <w:rsid w:val="00D16370"/>
    <w:rsid w:val="00D25B4B"/>
    <w:rsid w:val="00D278A2"/>
    <w:rsid w:val="00D37A79"/>
    <w:rsid w:val="00D43F5D"/>
    <w:rsid w:val="00D64D6D"/>
    <w:rsid w:val="00DA6250"/>
    <w:rsid w:val="00E010D8"/>
    <w:rsid w:val="00E12BB0"/>
    <w:rsid w:val="00E2232D"/>
    <w:rsid w:val="00E272C9"/>
    <w:rsid w:val="00E511A6"/>
    <w:rsid w:val="00E53D73"/>
    <w:rsid w:val="00E876F6"/>
    <w:rsid w:val="00EC159C"/>
    <w:rsid w:val="00F044B8"/>
    <w:rsid w:val="00F26903"/>
    <w:rsid w:val="00F46F3C"/>
    <w:rsid w:val="00F803AC"/>
    <w:rsid w:val="00F93EFA"/>
    <w:rsid w:val="00F95C30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61D7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A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803"/>
    <w:pPr>
      <w:ind w:left="720"/>
      <w:contextualSpacing/>
    </w:pPr>
  </w:style>
  <w:style w:type="table" w:styleId="Tabela-Siatka">
    <w:name w:val="Table Grid"/>
    <w:basedOn w:val="Standardowy"/>
    <w:uiPriority w:val="59"/>
    <w:rsid w:val="0012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cp:lastPrinted>2024-10-15T13:23:00Z</cp:lastPrinted>
  <dcterms:created xsi:type="dcterms:W3CDTF">2024-10-15T13:23:00Z</dcterms:created>
  <dcterms:modified xsi:type="dcterms:W3CDTF">2024-10-15T18:48:00Z</dcterms:modified>
</cp:coreProperties>
</file>