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3355D" w14:textId="77777777" w:rsidR="00583C08" w:rsidRDefault="00221A6C" w:rsidP="00583C08">
      <w:pPr>
        <w:pStyle w:val="Bezodstpw"/>
        <w:spacing w:line="276" w:lineRule="auto"/>
        <w:jc w:val="both"/>
        <w:rPr>
          <w:sz w:val="32"/>
          <w:szCs w:val="32"/>
        </w:rPr>
      </w:pPr>
      <w:r>
        <w:rPr>
          <w:color w:val="244061" w:themeColor="accent1" w:themeShade="80"/>
          <w:sz w:val="32"/>
          <w:szCs w:val="32"/>
        </w:rPr>
        <w:t>Załącznik nr 10</w:t>
      </w:r>
    </w:p>
    <w:p w14:paraId="736322F9" w14:textId="77777777" w:rsidR="00583C08" w:rsidRDefault="00583C08" w:rsidP="00583C08">
      <w:pPr>
        <w:rPr>
          <w:b/>
          <w:sz w:val="44"/>
          <w:szCs w:val="44"/>
        </w:rPr>
      </w:pPr>
      <w:r>
        <w:rPr>
          <w:b/>
          <w:sz w:val="44"/>
          <w:szCs w:val="44"/>
        </w:rPr>
        <w:t>Schemat pytań „Ocena ry</w:t>
      </w:r>
      <w:r w:rsidR="00DF3958">
        <w:rPr>
          <w:b/>
          <w:sz w:val="44"/>
          <w:szCs w:val="44"/>
        </w:rPr>
        <w:t>zyka</w:t>
      </w:r>
      <w:r w:rsidR="000A61B7">
        <w:rPr>
          <w:b/>
          <w:sz w:val="44"/>
          <w:szCs w:val="4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49"/>
        <w:gridCol w:w="1535"/>
        <w:gridCol w:w="1536"/>
        <w:gridCol w:w="1536"/>
      </w:tblGrid>
      <w:tr w:rsidR="00583C08" w:rsidRPr="00583C08" w14:paraId="692E227E" w14:textId="77777777" w:rsidTr="00583C08">
        <w:tc>
          <w:tcPr>
            <w:tcW w:w="9212" w:type="dxa"/>
            <w:gridSpan w:val="6"/>
            <w:shd w:val="clear" w:color="auto" w:fill="D6E3BC" w:themeFill="accent3" w:themeFillTint="66"/>
          </w:tcPr>
          <w:p w14:paraId="3D41A3C4" w14:textId="77777777" w:rsidR="00583C08" w:rsidRPr="00583C08" w:rsidRDefault="00583C08" w:rsidP="00583C08">
            <w:pPr>
              <w:jc w:val="center"/>
              <w:rPr>
                <w:b/>
                <w:sz w:val="18"/>
                <w:szCs w:val="18"/>
              </w:rPr>
            </w:pPr>
            <w:r w:rsidRPr="00583C08">
              <w:rPr>
                <w:b/>
                <w:sz w:val="18"/>
                <w:szCs w:val="18"/>
              </w:rPr>
              <w:t>OCENA RYZYKA</w:t>
            </w:r>
          </w:p>
          <w:p w14:paraId="1A34730B" w14:textId="77777777" w:rsidR="00583C08" w:rsidRPr="00583C08" w:rsidRDefault="00583C08" w:rsidP="00583C0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61B7" w:rsidRPr="00583C08" w14:paraId="660D9898" w14:textId="77777777" w:rsidTr="00583C08">
        <w:tc>
          <w:tcPr>
            <w:tcW w:w="1535" w:type="dxa"/>
            <w:shd w:val="clear" w:color="auto" w:fill="D6E3BC" w:themeFill="accent3" w:themeFillTint="66"/>
          </w:tcPr>
          <w:p w14:paraId="29EE3024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  <w:r w:rsidRPr="00583C08">
              <w:rPr>
                <w:b/>
                <w:sz w:val="18"/>
                <w:szCs w:val="18"/>
              </w:rPr>
              <w:t>Personel</w:t>
            </w:r>
          </w:p>
        </w:tc>
        <w:tc>
          <w:tcPr>
            <w:tcW w:w="1535" w:type="dxa"/>
            <w:shd w:val="clear" w:color="auto" w:fill="D6E3BC" w:themeFill="accent3" w:themeFillTint="66"/>
          </w:tcPr>
          <w:p w14:paraId="31B98BED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  <w:r w:rsidRPr="00583C08">
              <w:rPr>
                <w:b/>
                <w:sz w:val="18"/>
                <w:szCs w:val="18"/>
              </w:rPr>
              <w:t>Partnerzy</w:t>
            </w:r>
          </w:p>
        </w:tc>
        <w:tc>
          <w:tcPr>
            <w:tcW w:w="1535" w:type="dxa"/>
            <w:shd w:val="clear" w:color="auto" w:fill="D6E3BC" w:themeFill="accent3" w:themeFillTint="66"/>
          </w:tcPr>
          <w:p w14:paraId="3639DB70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  <w:r w:rsidRPr="00583C08">
              <w:rPr>
                <w:b/>
                <w:sz w:val="18"/>
                <w:szCs w:val="18"/>
              </w:rPr>
              <w:t>Współpracownicy</w:t>
            </w:r>
          </w:p>
        </w:tc>
        <w:tc>
          <w:tcPr>
            <w:tcW w:w="1535" w:type="dxa"/>
            <w:shd w:val="clear" w:color="auto" w:fill="D6E3BC" w:themeFill="accent3" w:themeFillTint="66"/>
          </w:tcPr>
          <w:p w14:paraId="64A43772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  <w:r w:rsidRPr="00583C08">
              <w:rPr>
                <w:b/>
                <w:sz w:val="18"/>
                <w:szCs w:val="18"/>
              </w:rPr>
              <w:t>Usługi</w:t>
            </w:r>
          </w:p>
        </w:tc>
        <w:tc>
          <w:tcPr>
            <w:tcW w:w="1536" w:type="dxa"/>
            <w:shd w:val="clear" w:color="auto" w:fill="D6E3BC" w:themeFill="accent3" w:themeFillTint="66"/>
          </w:tcPr>
          <w:p w14:paraId="0AEFEF80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  <w:r w:rsidRPr="00583C08">
              <w:rPr>
                <w:b/>
                <w:sz w:val="18"/>
                <w:szCs w:val="18"/>
              </w:rPr>
              <w:t xml:space="preserve">Komunikacja </w:t>
            </w:r>
            <w:r w:rsidRPr="00583C08">
              <w:rPr>
                <w:b/>
                <w:sz w:val="18"/>
                <w:szCs w:val="18"/>
              </w:rPr>
              <w:br/>
              <w:t>i technologia</w:t>
            </w:r>
          </w:p>
        </w:tc>
        <w:tc>
          <w:tcPr>
            <w:tcW w:w="1536" w:type="dxa"/>
            <w:shd w:val="clear" w:color="auto" w:fill="D6E3BC" w:themeFill="accent3" w:themeFillTint="66"/>
          </w:tcPr>
          <w:p w14:paraId="31C3C83C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  <w:r w:rsidRPr="00583C08">
              <w:rPr>
                <w:b/>
                <w:sz w:val="18"/>
                <w:szCs w:val="18"/>
              </w:rPr>
              <w:t>Dochód/</w:t>
            </w:r>
          </w:p>
          <w:p w14:paraId="3EE56B41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  <w:proofErr w:type="spellStart"/>
            <w:r w:rsidRPr="00583C08">
              <w:rPr>
                <w:b/>
                <w:sz w:val="18"/>
                <w:szCs w:val="18"/>
              </w:rPr>
              <w:t>Fundraising</w:t>
            </w:r>
            <w:proofErr w:type="spellEnd"/>
          </w:p>
          <w:p w14:paraId="02508511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</w:p>
        </w:tc>
      </w:tr>
      <w:tr w:rsidR="00737292" w:rsidRPr="00583C08" w14:paraId="3DDDBEB0" w14:textId="77777777" w:rsidTr="00583C08">
        <w:tc>
          <w:tcPr>
            <w:tcW w:w="1535" w:type="dxa"/>
          </w:tcPr>
          <w:p w14:paraId="32A3DAA2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  <w:r w:rsidRPr="00583C08">
              <w:rPr>
                <w:b/>
                <w:sz w:val="18"/>
                <w:szCs w:val="18"/>
              </w:rPr>
              <w:t>1</w:t>
            </w:r>
          </w:p>
          <w:p w14:paraId="53075A68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  <w:r w:rsidRPr="00583C08">
              <w:rPr>
                <w:b/>
                <w:sz w:val="18"/>
                <w:szCs w:val="18"/>
              </w:rPr>
              <w:t>Jak rekrutowany jest personel</w:t>
            </w:r>
            <w:r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535" w:type="dxa"/>
          </w:tcPr>
          <w:p w14:paraId="5C2434A7" w14:textId="77777777" w:rsidR="00583C08" w:rsidRDefault="00583C08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14:paraId="7404C195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Jaki </w:t>
            </w:r>
            <w:r w:rsidR="00DF3958">
              <w:rPr>
                <w:b/>
                <w:sz w:val="18"/>
                <w:szCs w:val="18"/>
              </w:rPr>
              <w:t>wpływ na dzie</w:t>
            </w:r>
            <w:r>
              <w:rPr>
                <w:b/>
                <w:sz w:val="18"/>
                <w:szCs w:val="18"/>
              </w:rPr>
              <w:t>ci lub kontakt z ni</w:t>
            </w:r>
            <w:r w:rsidR="000A61B7">
              <w:rPr>
                <w:b/>
                <w:sz w:val="18"/>
                <w:szCs w:val="18"/>
              </w:rPr>
              <w:t>mi mają wasi</w:t>
            </w:r>
            <w:r>
              <w:rPr>
                <w:b/>
                <w:sz w:val="18"/>
                <w:szCs w:val="18"/>
              </w:rPr>
              <w:t xml:space="preserve"> partnerzy</w:t>
            </w:r>
            <w:r w:rsidR="001B681C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535" w:type="dxa"/>
          </w:tcPr>
          <w:p w14:paraId="758365F0" w14:textId="77777777" w:rsidR="00583C08" w:rsidRDefault="001B681C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14:paraId="4CEAAF48" w14:textId="77777777" w:rsidR="001B681C" w:rsidRPr="00583C08" w:rsidRDefault="00DF3958" w:rsidP="000A61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Kim s</w:t>
            </w:r>
            <w:r w:rsidR="000A61B7">
              <w:rPr>
                <w:b/>
                <w:sz w:val="18"/>
                <w:szCs w:val="18"/>
              </w:rPr>
              <w:t xml:space="preserve">ą wasi </w:t>
            </w:r>
            <w:r>
              <w:rPr>
                <w:b/>
                <w:sz w:val="18"/>
                <w:szCs w:val="18"/>
              </w:rPr>
              <w:t>współpracownicy i jaki poziom</w:t>
            </w:r>
            <w:r w:rsidR="000A61B7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i rodzaj kontaktu mają z dziećmi (np. konsultanci, wykonawcy, dostawcy usług)?</w:t>
            </w:r>
          </w:p>
        </w:tc>
        <w:tc>
          <w:tcPr>
            <w:tcW w:w="1535" w:type="dxa"/>
          </w:tcPr>
          <w:p w14:paraId="62534A2D" w14:textId="77777777" w:rsidR="00583C08" w:rsidRDefault="00DF3958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14:paraId="30518534" w14:textId="77777777" w:rsidR="00DF3958" w:rsidRPr="00583C08" w:rsidRDefault="00DF3958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Jakie usługi oferujecie dzieciom i rodzi-nom?</w:t>
            </w:r>
          </w:p>
        </w:tc>
        <w:tc>
          <w:tcPr>
            <w:tcW w:w="1536" w:type="dxa"/>
          </w:tcPr>
          <w:p w14:paraId="426FE219" w14:textId="77777777" w:rsidR="00583C08" w:rsidRDefault="00DF3958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14:paraId="5941BA7D" w14:textId="77777777" w:rsidR="00DF3958" w:rsidRPr="00583C08" w:rsidRDefault="00DF3958" w:rsidP="000A61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jakich obrazów i informacji związanych z dziećmi korzysta </w:t>
            </w:r>
            <w:r w:rsidR="000A61B7">
              <w:rPr>
                <w:b/>
                <w:sz w:val="18"/>
                <w:szCs w:val="18"/>
              </w:rPr>
              <w:t xml:space="preserve">wasza </w:t>
            </w:r>
            <w:r>
              <w:rPr>
                <w:b/>
                <w:sz w:val="18"/>
                <w:szCs w:val="18"/>
              </w:rPr>
              <w:t>organizacja</w:t>
            </w:r>
            <w:r w:rsidR="00E07171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536" w:type="dxa"/>
          </w:tcPr>
          <w:p w14:paraId="499C2C58" w14:textId="77777777" w:rsidR="00583C08" w:rsidRDefault="00E07171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14:paraId="075E0B22" w14:textId="77777777" w:rsidR="00E07171" w:rsidRPr="00583C08" w:rsidRDefault="00E07171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 pozyskujecie fundusze lub generujecie dochód?</w:t>
            </w:r>
          </w:p>
        </w:tc>
      </w:tr>
      <w:tr w:rsidR="00737292" w:rsidRPr="00583C08" w14:paraId="27DF1AF4" w14:textId="77777777" w:rsidTr="00583C08">
        <w:tc>
          <w:tcPr>
            <w:tcW w:w="1535" w:type="dxa"/>
          </w:tcPr>
          <w:p w14:paraId="7EE94DA2" w14:textId="77777777" w:rsidR="00583C08" w:rsidRDefault="003E776C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14:paraId="57544F0A" w14:textId="77777777" w:rsidR="003E776C" w:rsidRDefault="003E776C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Czy sprawdzacie referencje i prze-</w:t>
            </w:r>
          </w:p>
          <w:p w14:paraId="586910F7" w14:textId="77777777" w:rsidR="003E776C" w:rsidRPr="00583C08" w:rsidRDefault="003E776C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prowadzacie weryfikację wszystkich człon-</w:t>
            </w:r>
            <w:proofErr w:type="spellStart"/>
            <w:r>
              <w:rPr>
                <w:b/>
                <w:sz w:val="18"/>
                <w:szCs w:val="18"/>
              </w:rPr>
              <w:t>ków</w:t>
            </w:r>
            <w:proofErr w:type="spellEnd"/>
            <w:r>
              <w:rPr>
                <w:b/>
                <w:sz w:val="18"/>
                <w:szCs w:val="18"/>
              </w:rPr>
              <w:t xml:space="preserve"> personelu </w:t>
            </w:r>
            <w:r>
              <w:rPr>
                <w:b/>
                <w:sz w:val="18"/>
                <w:szCs w:val="18"/>
              </w:rPr>
              <w:br/>
              <w:t>w rejestrach sprawców prze-</w:t>
            </w:r>
            <w:proofErr w:type="spellStart"/>
            <w:r>
              <w:rPr>
                <w:b/>
                <w:sz w:val="18"/>
                <w:szCs w:val="18"/>
              </w:rPr>
              <w:t>stępstw</w:t>
            </w:r>
            <w:proofErr w:type="spellEnd"/>
            <w:r>
              <w:rPr>
                <w:b/>
                <w:sz w:val="18"/>
                <w:szCs w:val="18"/>
              </w:rPr>
              <w:t xml:space="preserve"> na tle seksualnym? </w:t>
            </w:r>
          </w:p>
        </w:tc>
        <w:tc>
          <w:tcPr>
            <w:tcW w:w="1535" w:type="dxa"/>
          </w:tcPr>
          <w:p w14:paraId="51BCC7DE" w14:textId="77777777" w:rsidR="00583C08" w:rsidRDefault="003E776C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14:paraId="524C7E51" w14:textId="77777777" w:rsidR="003E776C" w:rsidRPr="00583C08" w:rsidRDefault="003E776C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Czy partnerzy mają kontakt z dziećmi?</w:t>
            </w:r>
          </w:p>
        </w:tc>
        <w:tc>
          <w:tcPr>
            <w:tcW w:w="1535" w:type="dxa"/>
          </w:tcPr>
          <w:p w14:paraId="5B96CE21" w14:textId="77777777" w:rsidR="00583C08" w:rsidRDefault="003E776C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14:paraId="436EA69F" w14:textId="77777777" w:rsidR="003E776C" w:rsidRPr="00583C08" w:rsidRDefault="003E776C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jaki sposób wasza organizacja ich angażuje?</w:t>
            </w:r>
          </w:p>
        </w:tc>
        <w:tc>
          <w:tcPr>
            <w:tcW w:w="1535" w:type="dxa"/>
          </w:tcPr>
          <w:p w14:paraId="06FB0B6A" w14:textId="77777777" w:rsidR="00583C08" w:rsidRDefault="003E776C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14:paraId="67F19954" w14:textId="77777777" w:rsidR="003E776C" w:rsidRPr="00583C08" w:rsidRDefault="003E776C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 zaprojektowano te usługi?</w:t>
            </w:r>
          </w:p>
        </w:tc>
        <w:tc>
          <w:tcPr>
            <w:tcW w:w="1536" w:type="dxa"/>
          </w:tcPr>
          <w:p w14:paraId="3A9411B8" w14:textId="77777777" w:rsidR="00583C08" w:rsidRDefault="003E776C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14:paraId="5D789064" w14:textId="77777777" w:rsidR="003E776C" w:rsidRPr="00583C08" w:rsidRDefault="003E776C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Jak te informacje są </w:t>
            </w:r>
            <w:proofErr w:type="spellStart"/>
            <w:r>
              <w:rPr>
                <w:b/>
                <w:sz w:val="18"/>
                <w:szCs w:val="18"/>
              </w:rPr>
              <w:t>przechowy-wane</w:t>
            </w:r>
            <w:proofErr w:type="spellEnd"/>
            <w:r>
              <w:rPr>
                <w:b/>
                <w:sz w:val="18"/>
                <w:szCs w:val="18"/>
              </w:rPr>
              <w:t xml:space="preserve"> i komu prezentowane?</w:t>
            </w:r>
          </w:p>
        </w:tc>
        <w:tc>
          <w:tcPr>
            <w:tcW w:w="1536" w:type="dxa"/>
          </w:tcPr>
          <w:p w14:paraId="75483048" w14:textId="77777777" w:rsidR="00583C08" w:rsidRDefault="005A0B5E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14:paraId="6D711FD5" w14:textId="77777777" w:rsidR="005A0B5E" w:rsidRPr="00583C08" w:rsidRDefault="005A0B5E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Czy w jakim</w:t>
            </w:r>
            <w:r w:rsidR="00106D0E"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kolwiek</w:t>
            </w:r>
            <w:proofErr w:type="spellEnd"/>
            <w:r>
              <w:rPr>
                <w:b/>
                <w:sz w:val="18"/>
                <w:szCs w:val="18"/>
              </w:rPr>
              <w:t xml:space="preserve"> stopniu biorą w tym udział dzieci?</w:t>
            </w:r>
          </w:p>
        </w:tc>
      </w:tr>
      <w:tr w:rsidR="00737292" w:rsidRPr="00583C08" w14:paraId="3E52EDC5" w14:textId="77777777" w:rsidTr="00583C08">
        <w:tc>
          <w:tcPr>
            <w:tcW w:w="1535" w:type="dxa"/>
          </w:tcPr>
          <w:p w14:paraId="3519BDC3" w14:textId="77777777" w:rsidR="00583C08" w:rsidRDefault="000A4AB2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14:paraId="3791A161" w14:textId="156137EC" w:rsidR="000A4AB2" w:rsidRPr="00583C08" w:rsidRDefault="000A4AB2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Jaki rodzaj kontaktu mają pracownicy z dziećmi w wasz</w:t>
            </w:r>
            <w:r w:rsidR="008B4584">
              <w:rPr>
                <w:b/>
                <w:sz w:val="18"/>
                <w:szCs w:val="18"/>
              </w:rPr>
              <w:t>ym ośrodku</w:t>
            </w:r>
            <w:r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535" w:type="dxa"/>
          </w:tcPr>
          <w:p w14:paraId="68E8E146" w14:textId="77777777" w:rsidR="00583C08" w:rsidRDefault="000A4AB2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14:paraId="49172EDE" w14:textId="77777777" w:rsidR="000A4AB2" w:rsidRPr="00583C08" w:rsidRDefault="000A4AB2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Czy partnerzy stwarzają jakieś ryzyko dla dzieci?</w:t>
            </w:r>
          </w:p>
        </w:tc>
        <w:tc>
          <w:tcPr>
            <w:tcW w:w="1535" w:type="dxa"/>
          </w:tcPr>
          <w:p w14:paraId="196DDED5" w14:textId="77777777" w:rsidR="000A4AB2" w:rsidRPr="00583C08" w:rsidRDefault="000A4AB2" w:rsidP="00583C08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270A3F3D" w14:textId="77777777" w:rsidR="00583C08" w:rsidRDefault="000A4AB2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14:paraId="4F28C0EE" w14:textId="77777777" w:rsidR="000A4AB2" w:rsidRPr="00583C08" w:rsidRDefault="000A4AB2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Czy przy </w:t>
            </w:r>
            <w:proofErr w:type="spellStart"/>
            <w:r>
              <w:rPr>
                <w:b/>
                <w:sz w:val="18"/>
                <w:szCs w:val="18"/>
              </w:rPr>
              <w:t>proje-ktowaniu</w:t>
            </w:r>
            <w:proofErr w:type="spellEnd"/>
            <w:r>
              <w:rPr>
                <w:b/>
                <w:sz w:val="18"/>
                <w:szCs w:val="18"/>
              </w:rPr>
              <w:t xml:space="preserve"> zwracano uwagę na </w:t>
            </w:r>
            <w:proofErr w:type="spellStart"/>
            <w:r>
              <w:rPr>
                <w:b/>
                <w:sz w:val="18"/>
                <w:szCs w:val="18"/>
              </w:rPr>
              <w:t>bezpieczeń-stwo</w:t>
            </w:r>
            <w:proofErr w:type="spellEnd"/>
            <w:r>
              <w:rPr>
                <w:b/>
                <w:sz w:val="18"/>
                <w:szCs w:val="18"/>
              </w:rPr>
              <w:t xml:space="preserve"> dzieci ko-</w:t>
            </w:r>
            <w:proofErr w:type="spellStart"/>
            <w:r>
              <w:rPr>
                <w:b/>
                <w:sz w:val="18"/>
                <w:szCs w:val="18"/>
              </w:rPr>
              <w:t>rzystających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  <w:t>z usług?</w:t>
            </w:r>
          </w:p>
        </w:tc>
        <w:tc>
          <w:tcPr>
            <w:tcW w:w="1536" w:type="dxa"/>
          </w:tcPr>
          <w:p w14:paraId="697E4605" w14:textId="77777777" w:rsidR="00583C08" w:rsidRDefault="00365AC8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14:paraId="2C512CAC" w14:textId="77777777" w:rsidR="00365AC8" w:rsidRPr="00583C08" w:rsidRDefault="00365AC8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Jakie technologie wykorzystuje wasza </w:t>
            </w:r>
            <w:proofErr w:type="spellStart"/>
            <w:r>
              <w:rPr>
                <w:b/>
                <w:sz w:val="18"/>
                <w:szCs w:val="18"/>
              </w:rPr>
              <w:t>organi-zacja</w:t>
            </w:r>
            <w:proofErr w:type="spellEnd"/>
            <w:r>
              <w:rPr>
                <w:b/>
                <w:sz w:val="18"/>
                <w:szCs w:val="18"/>
              </w:rPr>
              <w:t>, wobec kogo?</w:t>
            </w:r>
          </w:p>
        </w:tc>
        <w:tc>
          <w:tcPr>
            <w:tcW w:w="1536" w:type="dxa"/>
          </w:tcPr>
          <w:p w14:paraId="412B89D1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</w:p>
        </w:tc>
      </w:tr>
      <w:tr w:rsidR="00737292" w:rsidRPr="00583C08" w14:paraId="5FF271E3" w14:textId="77777777" w:rsidTr="00583C08">
        <w:tc>
          <w:tcPr>
            <w:tcW w:w="1535" w:type="dxa"/>
          </w:tcPr>
          <w:p w14:paraId="0E78660D" w14:textId="77777777" w:rsidR="00583C08" w:rsidRDefault="00737292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14:paraId="3BEFBF23" w14:textId="77777777" w:rsidR="00737292" w:rsidRPr="00583C08" w:rsidRDefault="00737292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Czy występuje duża rotacja personelu?</w:t>
            </w:r>
          </w:p>
        </w:tc>
        <w:tc>
          <w:tcPr>
            <w:tcW w:w="1535" w:type="dxa"/>
          </w:tcPr>
          <w:p w14:paraId="77848751" w14:textId="77777777" w:rsidR="00583C08" w:rsidRDefault="00737292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14:paraId="324813F4" w14:textId="77777777" w:rsidR="00737292" w:rsidRPr="00583C08" w:rsidRDefault="00737292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Czy partnerzy mają własną politykę ochrony dzieci? Czy pracują zgodnie z waszą polityką? </w:t>
            </w:r>
          </w:p>
        </w:tc>
        <w:tc>
          <w:tcPr>
            <w:tcW w:w="1535" w:type="dxa"/>
          </w:tcPr>
          <w:p w14:paraId="12325647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3024A514" w14:textId="77777777" w:rsidR="00583C08" w:rsidRDefault="00737292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14:paraId="08DDCE74" w14:textId="77777777" w:rsidR="00737292" w:rsidRPr="00583C08" w:rsidRDefault="00737292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Czy brano pod uwagę różne potrzeby dzieci – np. chłopców/dziew-</w:t>
            </w:r>
            <w:proofErr w:type="spellStart"/>
            <w:r>
              <w:rPr>
                <w:b/>
                <w:sz w:val="18"/>
                <w:szCs w:val="18"/>
              </w:rPr>
              <w:t>czynek</w:t>
            </w:r>
            <w:proofErr w:type="spellEnd"/>
            <w:r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536" w:type="dxa"/>
          </w:tcPr>
          <w:p w14:paraId="4045F7FB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14:paraId="574728BB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</w:p>
        </w:tc>
      </w:tr>
      <w:tr w:rsidR="00737292" w:rsidRPr="00583C08" w14:paraId="3E036489" w14:textId="77777777" w:rsidTr="00583C08">
        <w:tc>
          <w:tcPr>
            <w:tcW w:w="1535" w:type="dxa"/>
          </w:tcPr>
          <w:p w14:paraId="7307F724" w14:textId="77777777" w:rsidR="00583C08" w:rsidRDefault="00390C90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14:paraId="13A10C94" w14:textId="77777777" w:rsidR="00390C90" w:rsidRPr="00583C08" w:rsidRDefault="00390C90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Czy macie pracowników tymczasowych lub </w:t>
            </w:r>
            <w:proofErr w:type="spellStart"/>
            <w:r>
              <w:rPr>
                <w:b/>
                <w:sz w:val="18"/>
                <w:szCs w:val="18"/>
              </w:rPr>
              <w:t>wolonta</w:t>
            </w:r>
            <w:proofErr w:type="spellEnd"/>
            <w:r>
              <w:rPr>
                <w:b/>
                <w:sz w:val="18"/>
                <w:szCs w:val="18"/>
              </w:rPr>
              <w:t>-riuszy?</w:t>
            </w:r>
          </w:p>
        </w:tc>
        <w:tc>
          <w:tcPr>
            <w:tcW w:w="1535" w:type="dxa"/>
          </w:tcPr>
          <w:p w14:paraId="246C3DD8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678D4429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317CB7AE" w14:textId="77777777" w:rsidR="00583C08" w:rsidRDefault="002965B6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14:paraId="189F5F70" w14:textId="77777777" w:rsidR="002965B6" w:rsidRPr="00583C08" w:rsidRDefault="002965B6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Kto świadczy te usługi?</w:t>
            </w:r>
          </w:p>
        </w:tc>
        <w:tc>
          <w:tcPr>
            <w:tcW w:w="1536" w:type="dxa"/>
          </w:tcPr>
          <w:p w14:paraId="351CFB45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14:paraId="33E046A8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</w:p>
        </w:tc>
      </w:tr>
      <w:tr w:rsidR="00737292" w:rsidRPr="00583C08" w14:paraId="4DDBADEC" w14:textId="77777777" w:rsidTr="00583C08">
        <w:tc>
          <w:tcPr>
            <w:tcW w:w="1535" w:type="dxa"/>
          </w:tcPr>
          <w:p w14:paraId="2334BCE1" w14:textId="77777777" w:rsidR="00583C08" w:rsidRDefault="00583C08" w:rsidP="00583C08">
            <w:pPr>
              <w:rPr>
                <w:b/>
                <w:sz w:val="18"/>
                <w:szCs w:val="18"/>
              </w:rPr>
            </w:pPr>
          </w:p>
          <w:p w14:paraId="393EC6CD" w14:textId="77777777" w:rsidR="002965B6" w:rsidRDefault="002965B6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14:paraId="385D6FC1" w14:textId="77777777" w:rsidR="002965B6" w:rsidRPr="00583C08" w:rsidRDefault="002965B6" w:rsidP="00583C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Czy wszyscy pracownicy i wolontariusze przechodzą szkolenie dot. Ochrony dzieci przed </w:t>
            </w:r>
            <w:proofErr w:type="spellStart"/>
            <w:r>
              <w:rPr>
                <w:b/>
                <w:sz w:val="18"/>
                <w:szCs w:val="18"/>
              </w:rPr>
              <w:t>rozpoczę</w:t>
            </w:r>
            <w:proofErr w:type="spellEnd"/>
            <w:r w:rsidR="00E6356D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ciem pracy?</w:t>
            </w:r>
          </w:p>
        </w:tc>
        <w:tc>
          <w:tcPr>
            <w:tcW w:w="1535" w:type="dxa"/>
          </w:tcPr>
          <w:p w14:paraId="73950B50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37DFF1DA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254E005A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14:paraId="3C705376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14:paraId="3C3EBCBF" w14:textId="77777777" w:rsidR="00583C08" w:rsidRPr="00583C08" w:rsidRDefault="00583C08" w:rsidP="00583C08">
            <w:pPr>
              <w:rPr>
                <w:b/>
                <w:sz w:val="18"/>
                <w:szCs w:val="18"/>
              </w:rPr>
            </w:pPr>
          </w:p>
        </w:tc>
      </w:tr>
    </w:tbl>
    <w:p w14:paraId="7FAC1BF5" w14:textId="77777777" w:rsidR="00583C08" w:rsidRDefault="00583C08" w:rsidP="00583C0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49"/>
        <w:gridCol w:w="1535"/>
        <w:gridCol w:w="1536"/>
        <w:gridCol w:w="1536"/>
      </w:tblGrid>
      <w:tr w:rsidR="002A540F" w:rsidRPr="00583C08" w14:paraId="43FAC508" w14:textId="77777777" w:rsidTr="00241731">
        <w:tc>
          <w:tcPr>
            <w:tcW w:w="9212" w:type="dxa"/>
            <w:gridSpan w:val="6"/>
            <w:shd w:val="clear" w:color="auto" w:fill="D6E3BC" w:themeFill="accent3" w:themeFillTint="66"/>
          </w:tcPr>
          <w:p w14:paraId="08B9956C" w14:textId="77777777" w:rsidR="002A540F" w:rsidRPr="00583C08" w:rsidRDefault="002A540F" w:rsidP="00241731">
            <w:pPr>
              <w:jc w:val="center"/>
              <w:rPr>
                <w:b/>
                <w:sz w:val="18"/>
                <w:szCs w:val="18"/>
              </w:rPr>
            </w:pPr>
            <w:r w:rsidRPr="00583C08">
              <w:rPr>
                <w:b/>
                <w:sz w:val="18"/>
                <w:szCs w:val="18"/>
              </w:rPr>
              <w:lastRenderedPageBreak/>
              <w:t>OCENA RYZYKA</w:t>
            </w:r>
          </w:p>
          <w:p w14:paraId="52A5F6D2" w14:textId="77777777" w:rsidR="002A540F" w:rsidRPr="00583C08" w:rsidRDefault="002A540F" w:rsidP="0024173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A540F" w:rsidRPr="00583C08" w14:paraId="4FD3A560" w14:textId="77777777" w:rsidTr="00241731">
        <w:tc>
          <w:tcPr>
            <w:tcW w:w="1535" w:type="dxa"/>
            <w:shd w:val="clear" w:color="auto" w:fill="D6E3BC" w:themeFill="accent3" w:themeFillTint="66"/>
          </w:tcPr>
          <w:p w14:paraId="0665AF95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  <w:r w:rsidRPr="00583C08">
              <w:rPr>
                <w:b/>
                <w:sz w:val="18"/>
                <w:szCs w:val="18"/>
              </w:rPr>
              <w:t>Personel</w:t>
            </w:r>
          </w:p>
        </w:tc>
        <w:tc>
          <w:tcPr>
            <w:tcW w:w="1535" w:type="dxa"/>
            <w:shd w:val="clear" w:color="auto" w:fill="D6E3BC" w:themeFill="accent3" w:themeFillTint="66"/>
          </w:tcPr>
          <w:p w14:paraId="060D9B48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  <w:r w:rsidRPr="00583C08">
              <w:rPr>
                <w:b/>
                <w:sz w:val="18"/>
                <w:szCs w:val="18"/>
              </w:rPr>
              <w:t>Partnerzy</w:t>
            </w:r>
          </w:p>
        </w:tc>
        <w:tc>
          <w:tcPr>
            <w:tcW w:w="1535" w:type="dxa"/>
            <w:shd w:val="clear" w:color="auto" w:fill="D6E3BC" w:themeFill="accent3" w:themeFillTint="66"/>
          </w:tcPr>
          <w:p w14:paraId="530ADCD1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  <w:r w:rsidRPr="00583C08">
              <w:rPr>
                <w:b/>
                <w:sz w:val="18"/>
                <w:szCs w:val="18"/>
              </w:rPr>
              <w:t>Współpracownicy</w:t>
            </w:r>
          </w:p>
        </w:tc>
        <w:tc>
          <w:tcPr>
            <w:tcW w:w="1535" w:type="dxa"/>
            <w:shd w:val="clear" w:color="auto" w:fill="D6E3BC" w:themeFill="accent3" w:themeFillTint="66"/>
          </w:tcPr>
          <w:p w14:paraId="62C61896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  <w:r w:rsidRPr="00583C08">
              <w:rPr>
                <w:b/>
                <w:sz w:val="18"/>
                <w:szCs w:val="18"/>
              </w:rPr>
              <w:t>Usługi</w:t>
            </w:r>
          </w:p>
        </w:tc>
        <w:tc>
          <w:tcPr>
            <w:tcW w:w="1536" w:type="dxa"/>
            <w:shd w:val="clear" w:color="auto" w:fill="D6E3BC" w:themeFill="accent3" w:themeFillTint="66"/>
          </w:tcPr>
          <w:p w14:paraId="64AA2A73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  <w:r w:rsidRPr="00583C08">
              <w:rPr>
                <w:b/>
                <w:sz w:val="18"/>
                <w:szCs w:val="18"/>
              </w:rPr>
              <w:t xml:space="preserve">Komunikacja </w:t>
            </w:r>
            <w:r w:rsidRPr="00583C08">
              <w:rPr>
                <w:b/>
                <w:sz w:val="18"/>
                <w:szCs w:val="18"/>
              </w:rPr>
              <w:br/>
              <w:t>i technologia</w:t>
            </w:r>
          </w:p>
        </w:tc>
        <w:tc>
          <w:tcPr>
            <w:tcW w:w="1536" w:type="dxa"/>
            <w:shd w:val="clear" w:color="auto" w:fill="D6E3BC" w:themeFill="accent3" w:themeFillTint="66"/>
          </w:tcPr>
          <w:p w14:paraId="6F2B768F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  <w:r w:rsidRPr="00583C08">
              <w:rPr>
                <w:b/>
                <w:sz w:val="18"/>
                <w:szCs w:val="18"/>
              </w:rPr>
              <w:t>Dochód/</w:t>
            </w:r>
          </w:p>
          <w:p w14:paraId="717044A8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  <w:proofErr w:type="spellStart"/>
            <w:r w:rsidRPr="00583C08">
              <w:rPr>
                <w:b/>
                <w:sz w:val="18"/>
                <w:szCs w:val="18"/>
              </w:rPr>
              <w:t>Fundraising</w:t>
            </w:r>
            <w:proofErr w:type="spellEnd"/>
          </w:p>
          <w:p w14:paraId="7B06D2D8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</w:tr>
      <w:tr w:rsidR="002A540F" w:rsidRPr="00583C08" w14:paraId="6BC86FCF" w14:textId="77777777" w:rsidTr="00241731">
        <w:tc>
          <w:tcPr>
            <w:tcW w:w="1535" w:type="dxa"/>
          </w:tcPr>
          <w:p w14:paraId="057C25ED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  <w:r w:rsidRPr="00583C08">
              <w:rPr>
                <w:b/>
                <w:sz w:val="18"/>
                <w:szCs w:val="18"/>
              </w:rPr>
              <w:t>1</w:t>
            </w:r>
          </w:p>
          <w:p w14:paraId="06C7A49B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340287EE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60258316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1A22C3BA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42BB7D27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2DBD1F0E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4B5D266A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4F97918A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04B73D98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04C29743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38318ACE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14:paraId="5FA6D3C8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1E177C6B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14:paraId="060CE9C5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3870D653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5BDB0AFD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7D4167C5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5136E4EE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41F95BBF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16418DB3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6BE5C14D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6835866E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687313AF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21C705BB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14:paraId="6B3392A6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14:paraId="348DE197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42143E4A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1DA66DF5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14D51803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4E06F3EB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7BC86D7D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14:paraId="531D3C8F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14:paraId="23A9265F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2B31DDFC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331DCD5C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195C20D6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7E64601F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</w:tr>
      <w:tr w:rsidR="002A540F" w:rsidRPr="00583C08" w14:paraId="49BC137E" w14:textId="77777777" w:rsidTr="00241731">
        <w:tc>
          <w:tcPr>
            <w:tcW w:w="1535" w:type="dxa"/>
          </w:tcPr>
          <w:p w14:paraId="03763D6E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14:paraId="6A1F67B8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51DAF7FA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58680E81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2B015F27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6EAC3168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5EF0659B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4776CAD8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33508AA6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33E3D567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467E94C1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35" w:type="dxa"/>
          </w:tcPr>
          <w:p w14:paraId="011D7CC5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35" w:type="dxa"/>
          </w:tcPr>
          <w:p w14:paraId="63483E12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14:paraId="658234B2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4F2C7524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7796D62B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70A325A1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3DE794FD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784B7F5B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0361B0E9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14:paraId="55CC8F05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14:paraId="23978B62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14:paraId="07CAFCE8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1154FCA4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046CE770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60F76E94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0F5A1B21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0ECF8208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</w:tr>
      <w:tr w:rsidR="002A540F" w:rsidRPr="00583C08" w14:paraId="1A11569B" w14:textId="77777777" w:rsidTr="00241731">
        <w:tc>
          <w:tcPr>
            <w:tcW w:w="1535" w:type="dxa"/>
          </w:tcPr>
          <w:p w14:paraId="4F44B784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35" w:type="dxa"/>
          </w:tcPr>
          <w:p w14:paraId="1A412EA1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35" w:type="dxa"/>
          </w:tcPr>
          <w:p w14:paraId="51A68AA3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7D21793C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0834F3D4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727AB765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68DAA469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26E240C3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50DB52E7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09084E80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1EB82B2A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1A5CB99C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14:paraId="724956DB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029610D0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520FBBC6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40A38E52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5D97C624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22993191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6A0F3D06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14:paraId="65A4F59B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14:paraId="046F20C4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3648B06F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1DA552C4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6A64E4C5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3BA942EB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6778F3AE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262950E6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</w:tr>
      <w:tr w:rsidR="002A540F" w:rsidRPr="00583C08" w14:paraId="27A8205C" w14:textId="77777777" w:rsidTr="00241731">
        <w:tc>
          <w:tcPr>
            <w:tcW w:w="1535" w:type="dxa"/>
          </w:tcPr>
          <w:p w14:paraId="263443FD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35" w:type="dxa"/>
          </w:tcPr>
          <w:p w14:paraId="3E2105EB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35" w:type="dxa"/>
          </w:tcPr>
          <w:p w14:paraId="13ECED61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035B5006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6119A8FB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307484DE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011A10C5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6001FA0E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46E2D689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074D16D9" w14:textId="77777777" w:rsidR="002A540F" w:rsidRDefault="002A540F" w:rsidP="002A540F">
            <w:pPr>
              <w:jc w:val="center"/>
              <w:rPr>
                <w:b/>
                <w:sz w:val="18"/>
                <w:szCs w:val="18"/>
              </w:rPr>
            </w:pPr>
          </w:p>
          <w:p w14:paraId="3372247A" w14:textId="77777777" w:rsidR="002A540F" w:rsidRPr="00583C08" w:rsidRDefault="002A540F" w:rsidP="002A54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3CEE2527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14:paraId="171411ED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14:paraId="780072E2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14:paraId="4444345F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079A0C7D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3BDDC112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4544A914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7617406D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750F7F78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6E9A11C2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</w:tr>
      <w:tr w:rsidR="002A540F" w:rsidRPr="00583C08" w14:paraId="5278F92F" w14:textId="77777777" w:rsidTr="00241731">
        <w:tc>
          <w:tcPr>
            <w:tcW w:w="1535" w:type="dxa"/>
          </w:tcPr>
          <w:p w14:paraId="77EE3E03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35" w:type="dxa"/>
          </w:tcPr>
          <w:p w14:paraId="09CDFC11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3E4BDF22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7FBBF5B6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68CE4991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4CE922A8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26E35ED9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7BBA802C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3CD413EB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2F0CE2A2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1C5F268A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09562CC4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4A000A42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14:paraId="7E966282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14:paraId="6A4E21F1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</w:tr>
      <w:tr w:rsidR="002A540F" w:rsidRPr="00583C08" w14:paraId="3CD930D2" w14:textId="77777777" w:rsidTr="00241731">
        <w:tc>
          <w:tcPr>
            <w:tcW w:w="1535" w:type="dxa"/>
          </w:tcPr>
          <w:p w14:paraId="05FC69BA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14:paraId="3F70BC64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62F82E87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661DE7F4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24585F99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6D582FE5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6B3250AF" w14:textId="77777777" w:rsidR="002A540F" w:rsidRDefault="002A540F" w:rsidP="00241731">
            <w:pPr>
              <w:rPr>
                <w:b/>
                <w:sz w:val="18"/>
                <w:szCs w:val="18"/>
              </w:rPr>
            </w:pPr>
          </w:p>
          <w:p w14:paraId="044E4A61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4A882801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6473941D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41061000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14:paraId="20A0A652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14:paraId="4E1954DB" w14:textId="77777777" w:rsidR="002A540F" w:rsidRPr="00583C08" w:rsidRDefault="002A540F" w:rsidP="00241731">
            <w:pPr>
              <w:rPr>
                <w:b/>
                <w:sz w:val="18"/>
                <w:szCs w:val="18"/>
              </w:rPr>
            </w:pPr>
          </w:p>
        </w:tc>
      </w:tr>
    </w:tbl>
    <w:p w14:paraId="7332CB44" w14:textId="77777777" w:rsidR="002A540F" w:rsidRPr="00583C08" w:rsidRDefault="002A540F" w:rsidP="00583C08"/>
    <w:sectPr w:rsidR="002A540F" w:rsidRPr="00583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490"/>
    <w:rsid w:val="000A4AB2"/>
    <w:rsid w:val="000A61B7"/>
    <w:rsid w:val="00106D0E"/>
    <w:rsid w:val="001B681C"/>
    <w:rsid w:val="00221A6C"/>
    <w:rsid w:val="00236490"/>
    <w:rsid w:val="002965B6"/>
    <w:rsid w:val="002A540F"/>
    <w:rsid w:val="002A6007"/>
    <w:rsid w:val="00365AC8"/>
    <w:rsid w:val="00390C90"/>
    <w:rsid w:val="003E776C"/>
    <w:rsid w:val="00583C08"/>
    <w:rsid w:val="005A0B5E"/>
    <w:rsid w:val="00737292"/>
    <w:rsid w:val="008B4584"/>
    <w:rsid w:val="00DF3958"/>
    <w:rsid w:val="00E07171"/>
    <w:rsid w:val="00E6356D"/>
    <w:rsid w:val="00EC159C"/>
    <w:rsid w:val="00F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070E"/>
  <w15:docId w15:val="{99A15794-4879-436F-BBF4-64ADD891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C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3C0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8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Jarosław Grycz</cp:lastModifiedBy>
  <cp:revision>3</cp:revision>
  <dcterms:created xsi:type="dcterms:W3CDTF">2024-10-15T13:44:00Z</dcterms:created>
  <dcterms:modified xsi:type="dcterms:W3CDTF">2024-10-15T18:53:00Z</dcterms:modified>
</cp:coreProperties>
</file>